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CE" w:rsidRDefault="00090CCE" w:rsidP="00090CCE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</w:p>
    <w:p w:rsidR="00090CCE" w:rsidRDefault="00090CCE" w:rsidP="00090CCE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090CCE" w:rsidRDefault="00090CCE" w:rsidP="00090CCE">
      <w:pPr>
        <w:pStyle w:val="CM86"/>
        <w:spacing w:after="295" w:line="300" w:lineRule="atLeast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NOTIFICACIÓN DE CITATORIO POR INSTRUCTIVO: persona en domicilio se niega a recibir citatorio, se fija instructivo en puerta y/o lugar visible del inmueble. </w:t>
      </w:r>
    </w:p>
    <w:p w:rsidR="00AD629C" w:rsidRDefault="00090CCE" w:rsidP="00AD629C">
      <w:pPr>
        <w:pStyle w:val="CM9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090CCE" w:rsidRDefault="00090CCE" w:rsidP="00AD629C">
      <w:pPr>
        <w:pStyle w:val="CM9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AD629C" w:rsidRPr="00AD629C" w:rsidRDefault="00AD629C" w:rsidP="00AD629C">
      <w:pPr>
        <w:pStyle w:val="Default"/>
      </w:pPr>
    </w:p>
    <w:p w:rsidR="00090CCE" w:rsidRDefault="00090CCE" w:rsidP="00AD629C">
      <w:pPr>
        <w:pStyle w:val="CM42"/>
        <w:ind w:left="567"/>
        <w:jc w:val="both"/>
        <w:rPr>
          <w:rFonts w:ascii="KMCGYD+ArialMT" w:hAnsi="KMCGYD+ArialMT" w:cs="KMCGYD+ArialMT"/>
          <w:color w:val="000000"/>
          <w:sz w:val="22"/>
          <w:szCs w:val="22"/>
        </w:rPr>
      </w:pPr>
      <w:r>
        <w:rPr>
          <w:rFonts w:ascii="KMCGYD+ArialMT" w:hAnsi="KMCGYD+ArialMT" w:cs="KMCGYD+ArialMT"/>
          <w:color w:val="000000"/>
          <w:sz w:val="22"/>
          <w:szCs w:val="22"/>
        </w:rPr>
        <w:t xml:space="preserve">En _______________________, Estado de México, siendo las ____________horas con _______ minutos del día _________ del mes____________ del dos mil_______ ,el Licenciado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Actuario adscrito a la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(SECCIÓN O SALA)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del Tribunal de Justicia Administrativa del Estado de México, con residencia en ______________________________, en la entidad, me constituí legalmente en el domicilio ubicado en ___________________________________________________ ___________________________________________________________________, inmueble señalado para tal efecto en el juicio en que se actúa y cerciorado de este por así indicarlo la nomenclatura del lugar; a efecto de notificar de manera personal a ______________________________________el (los) (la) ____________________ (s) de ___________ de _______________ dos mil _________, dictado (a) (s) en el expediente al rubro citado; procedí a tocar el (la) __________ y fui atendido por ___________________________________________________ quien ______ se Identificó ______________________________________________________________ ___________________________________________________________________ y dijo ser ___________________ del interesado, a quien le hice saber el motivo de mi visita y requerí la presencia del buscado o su representante legal y/o persona autorizada, manifestando que en ese momento no se encontraba (n); por lo que procedí a dejar citatorio para que el interesado, representante o autorizados, me espere a hora fija del día hábil siguiente, quien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se negó a recibir el citatorio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hoy a las __________ horas con _________ minutos, por lo que de conformidad con los artículos 25 y 26  del Código de Procedimientos Administrativos del Estado de México, , </w:t>
      </w:r>
      <w:r>
        <w:rPr>
          <w:rFonts w:cs="NITIOX+Arial-BoldMT"/>
          <w:b/>
          <w:bCs/>
          <w:color w:val="000000"/>
          <w:sz w:val="22"/>
          <w:szCs w:val="22"/>
        </w:rPr>
        <w:t>procedo a notificar el citatorio en comento por instructivo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, fijado en la </w:t>
      </w:r>
      <w:r>
        <w:rPr>
          <w:rFonts w:cs="NITIOX+Arial-BoldMT"/>
          <w:b/>
          <w:bCs/>
          <w:color w:val="000000"/>
          <w:sz w:val="22"/>
          <w:szCs w:val="22"/>
        </w:rPr>
        <w:t>puerta y/o lugar visible del inmueble en referencia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. </w:t>
      </w:r>
    </w:p>
    <w:p w:rsidR="00AD629C" w:rsidRDefault="00AD629C" w:rsidP="00090CCE">
      <w:pPr>
        <w:pStyle w:val="CM83"/>
        <w:spacing w:after="732" w:line="238" w:lineRule="atLeast"/>
        <w:jc w:val="center"/>
        <w:rPr>
          <w:rFonts w:cs="NITIOX+Arial-BoldMT"/>
          <w:b/>
          <w:bCs/>
          <w:color w:val="000000"/>
          <w:sz w:val="22"/>
          <w:szCs w:val="22"/>
          <w:u w:val="single"/>
        </w:rPr>
      </w:pPr>
    </w:p>
    <w:p w:rsidR="00090CCE" w:rsidRDefault="00090CCE" w:rsidP="00090CCE">
      <w:pPr>
        <w:pStyle w:val="CM83"/>
        <w:spacing w:after="732" w:line="238" w:lineRule="atLeast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  <w:u w:val="single"/>
        </w:rPr>
        <w:t xml:space="preserve">Se anexa copia del citatorio. </w:t>
      </w:r>
    </w:p>
    <w:p w:rsidR="00090CCE" w:rsidRDefault="00090CCE" w:rsidP="00090CCE">
      <w:pPr>
        <w:pStyle w:val="CM79"/>
        <w:spacing w:after="512" w:line="253" w:lineRule="atLeast"/>
        <w:ind w:left="1890" w:right="1262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ACTUARIO ADSCRITO A LA _________ SECCIÓN O SALA DEL TRIBUNAL DE JUSTICIA ADMINISTRATIVA DEL ESTADO DE MÉXICO </w:t>
      </w:r>
    </w:p>
    <w:p w:rsidR="00090CCE" w:rsidRDefault="00090CCE" w:rsidP="00090CCE">
      <w:pPr>
        <w:pStyle w:val="CM2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(NOMBRE Y FIRMA) </w:t>
      </w:r>
    </w:p>
    <w:p w:rsidR="007B314F" w:rsidRDefault="007B314F" w:rsidP="00090CCE">
      <w:pPr>
        <w:pStyle w:val="CM71"/>
        <w:spacing w:after="132" w:line="263" w:lineRule="atLeast"/>
        <w:ind w:left="3255"/>
        <w:jc w:val="both"/>
        <w:rPr>
          <w:rFonts w:cs="NITIOX+Arial-BoldMT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7B314F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FC" w:rsidRDefault="000E1EFC" w:rsidP="006A2F9D">
      <w:pPr>
        <w:spacing w:after="0" w:line="240" w:lineRule="auto"/>
      </w:pPr>
      <w:r>
        <w:separator/>
      </w:r>
    </w:p>
  </w:endnote>
  <w:endnote w:type="continuationSeparator" w:id="0">
    <w:p w:rsidR="000E1EFC" w:rsidRDefault="000E1EFC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FC" w:rsidRDefault="000E1EFC" w:rsidP="006A2F9D">
      <w:pPr>
        <w:spacing w:after="0" w:line="240" w:lineRule="auto"/>
      </w:pPr>
      <w:r>
        <w:separator/>
      </w:r>
    </w:p>
  </w:footnote>
  <w:footnote w:type="continuationSeparator" w:id="0">
    <w:p w:rsidR="000E1EFC" w:rsidRDefault="000E1EFC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0E1EFC"/>
    <w:rsid w:val="00237E8F"/>
    <w:rsid w:val="00270426"/>
    <w:rsid w:val="003E2C97"/>
    <w:rsid w:val="0046432D"/>
    <w:rsid w:val="004B6BB8"/>
    <w:rsid w:val="006A2F9D"/>
    <w:rsid w:val="007326A0"/>
    <w:rsid w:val="007855E9"/>
    <w:rsid w:val="007B314F"/>
    <w:rsid w:val="00976617"/>
    <w:rsid w:val="009A2A96"/>
    <w:rsid w:val="00AA281F"/>
    <w:rsid w:val="00AD629C"/>
    <w:rsid w:val="00BE5534"/>
    <w:rsid w:val="00BF5F0C"/>
    <w:rsid w:val="00EE4D74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8</cp:revision>
  <dcterms:created xsi:type="dcterms:W3CDTF">2020-03-13T22:11:00Z</dcterms:created>
  <dcterms:modified xsi:type="dcterms:W3CDTF">2020-03-18T15:50:00Z</dcterms:modified>
</cp:coreProperties>
</file>